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柳州市人民医院简介</w:t>
      </w:r>
    </w:p>
    <w:p>
      <w:pPr>
        <w:spacing w:line="560" w:lineRule="exact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柳州市人民医院创建于1926年，是集医疗、教学、科研、预防、保健、康复为一体的三级甲等综合医院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是广西医科大学附属柳州市人民医院，广西医科大学柳人临床医学院、是全国文明单位，是五星级绿色环保医院、全国建立健全现代医院管理制度试点医院、全国改善医疗服务先进典型医院。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2021年、2022年国家三级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公立医院绩效考核均为 A+，位列广西第三，全国排名前9%。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一、医院规模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医院占地面积190多亩，建筑面积近25万平方米，开放床位2591张。现有在职职工44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00余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人，其中高级专家101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人，医学博士248人，硕士112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医院实施“一体两翼”发展规划（“一体”即文昌路主院区，“两翼”即北部院区、阳和院区）。2022年8月，率先组建柳州市首家城市医疗集团，形成由1家三级医疗机构、 3家二级医疗机构、12家一级医疗机构组建的紧密型城市医疗集团。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学科平台优势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拥有国家临床重点专科建设项目1个，广西临床重点专科及建设项目17个，广西医疗卫生重点学科8个,柳州市临床重点专科29个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市级医疗质量控制中心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市临床重点专科“登高计划”建设项目4个（2个重点培育国家级临床重点专科建设项目，2个临床重点优势专科建设项目），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国家级药物临床试验资格专业</w:t>
      </w:r>
      <w:r>
        <w:rPr>
          <w:rFonts w:ascii="仿宋_GB2312" w:hAnsi="仿宋" w:eastAsia="仿宋_GB2312"/>
          <w:sz w:val="32"/>
          <w:szCs w:val="32"/>
          <w:highlight w:val="none"/>
        </w:rPr>
        <w:t>33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三、教学平台优势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医院是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第一批住院医师规范化培训基地、国家第一批全科医生规范化培养基地、国家临床药师培训基地、国家合理用药示范基地，感染性疾病科获国家临床重点专科建设项目，口腔全科专业基地是国家住院医师规范化培训重点专业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四、科研平台优势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医院是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博士后科研工作站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拥有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自治区卫健委重点实验室1个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市级重点实验室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市级工程技术中心6个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市级人才小高地4个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医院建有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医学科学实验中心(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中心实验室、实验动物中心、生物样本库)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占地面积约 1700 平方米，配备价值2200万元科研设备、专职实验技术人员1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人，为科研人员提供实验场地及技术支持，为人才科研成长提供科研平台。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 xml:space="preserve">五、人才发展平台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提供优秀员工到国(境)内、外知名医院和高校进修学习 机会；鼓励员工提升学历，继续深造，给予备考假期、安家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费等各项保障；提供良好的事业发展平台和完善的人才培养 体系，建立有青苗人才工程、领军人才工程及柳州人医名医 工程，助力人才发展 ；组织素质拓展、主题活动、体育比赛等丰富多彩的员工活动，拥有良好的人才成长环境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kZWIyOWI1ZTY1ZGU3MzU2NzIzZDI3ODViNmYxMTIifQ=="/>
    <w:docVar w:name="KSO_WPS_MARK_KEY" w:val="6404302d-670e-43cb-916c-65ddfba1c218"/>
  </w:docVars>
  <w:rsids>
    <w:rsidRoot w:val="00F4157A"/>
    <w:rsid w:val="000077FC"/>
    <w:rsid w:val="0002407C"/>
    <w:rsid w:val="00041D83"/>
    <w:rsid w:val="00046135"/>
    <w:rsid w:val="000464EF"/>
    <w:rsid w:val="0005344C"/>
    <w:rsid w:val="00057D29"/>
    <w:rsid w:val="00064D96"/>
    <w:rsid w:val="00097A21"/>
    <w:rsid w:val="000A0BF9"/>
    <w:rsid w:val="000A43D6"/>
    <w:rsid w:val="000B12EC"/>
    <w:rsid w:val="000D2599"/>
    <w:rsid w:val="00104A1E"/>
    <w:rsid w:val="001178C8"/>
    <w:rsid w:val="00133859"/>
    <w:rsid w:val="001350A1"/>
    <w:rsid w:val="001468BF"/>
    <w:rsid w:val="001523A7"/>
    <w:rsid w:val="00157918"/>
    <w:rsid w:val="00193781"/>
    <w:rsid w:val="001A154D"/>
    <w:rsid w:val="001B60FB"/>
    <w:rsid w:val="001C46FC"/>
    <w:rsid w:val="001D398A"/>
    <w:rsid w:val="001E3A45"/>
    <w:rsid w:val="002029E3"/>
    <w:rsid w:val="0021711C"/>
    <w:rsid w:val="00220B36"/>
    <w:rsid w:val="0024321C"/>
    <w:rsid w:val="00261B13"/>
    <w:rsid w:val="00264943"/>
    <w:rsid w:val="0026543C"/>
    <w:rsid w:val="00276990"/>
    <w:rsid w:val="002B5436"/>
    <w:rsid w:val="002C320E"/>
    <w:rsid w:val="002D6B30"/>
    <w:rsid w:val="002E535C"/>
    <w:rsid w:val="002F10FA"/>
    <w:rsid w:val="002F2E7D"/>
    <w:rsid w:val="002F6EB7"/>
    <w:rsid w:val="003103A7"/>
    <w:rsid w:val="003164AE"/>
    <w:rsid w:val="00341C52"/>
    <w:rsid w:val="00354059"/>
    <w:rsid w:val="00366B8B"/>
    <w:rsid w:val="00372AA7"/>
    <w:rsid w:val="00376C18"/>
    <w:rsid w:val="00395BF3"/>
    <w:rsid w:val="00395FAB"/>
    <w:rsid w:val="003B7773"/>
    <w:rsid w:val="003C0857"/>
    <w:rsid w:val="003C37D3"/>
    <w:rsid w:val="004017CE"/>
    <w:rsid w:val="0040572C"/>
    <w:rsid w:val="00405D22"/>
    <w:rsid w:val="00423C6D"/>
    <w:rsid w:val="00430449"/>
    <w:rsid w:val="00434B27"/>
    <w:rsid w:val="00442E23"/>
    <w:rsid w:val="004531CE"/>
    <w:rsid w:val="0046256F"/>
    <w:rsid w:val="00473D19"/>
    <w:rsid w:val="00495E6B"/>
    <w:rsid w:val="004A57A8"/>
    <w:rsid w:val="004B0597"/>
    <w:rsid w:val="004B1154"/>
    <w:rsid w:val="004B7915"/>
    <w:rsid w:val="004C0919"/>
    <w:rsid w:val="004C1300"/>
    <w:rsid w:val="004C32F8"/>
    <w:rsid w:val="004D1DF3"/>
    <w:rsid w:val="004E7F06"/>
    <w:rsid w:val="004F2852"/>
    <w:rsid w:val="0051376B"/>
    <w:rsid w:val="00524DB8"/>
    <w:rsid w:val="00541B36"/>
    <w:rsid w:val="0054474B"/>
    <w:rsid w:val="0054499B"/>
    <w:rsid w:val="00554007"/>
    <w:rsid w:val="0056116E"/>
    <w:rsid w:val="00580D68"/>
    <w:rsid w:val="0058158B"/>
    <w:rsid w:val="005867BF"/>
    <w:rsid w:val="0059078B"/>
    <w:rsid w:val="00593D2A"/>
    <w:rsid w:val="005A0305"/>
    <w:rsid w:val="005A11BA"/>
    <w:rsid w:val="005A6CE3"/>
    <w:rsid w:val="005B3E2F"/>
    <w:rsid w:val="005B5140"/>
    <w:rsid w:val="005C3D95"/>
    <w:rsid w:val="005C4860"/>
    <w:rsid w:val="005D28C6"/>
    <w:rsid w:val="005F1CDE"/>
    <w:rsid w:val="005F5A20"/>
    <w:rsid w:val="00601751"/>
    <w:rsid w:val="00606E73"/>
    <w:rsid w:val="00610BFD"/>
    <w:rsid w:val="00612AB6"/>
    <w:rsid w:val="00616483"/>
    <w:rsid w:val="00617885"/>
    <w:rsid w:val="00626691"/>
    <w:rsid w:val="006270E9"/>
    <w:rsid w:val="00636F7C"/>
    <w:rsid w:val="00641B5A"/>
    <w:rsid w:val="0066112B"/>
    <w:rsid w:val="00662FDC"/>
    <w:rsid w:val="00673DDE"/>
    <w:rsid w:val="006828CD"/>
    <w:rsid w:val="00686BC4"/>
    <w:rsid w:val="0069264C"/>
    <w:rsid w:val="00696088"/>
    <w:rsid w:val="006972F5"/>
    <w:rsid w:val="006A24A8"/>
    <w:rsid w:val="006A3887"/>
    <w:rsid w:val="006A4915"/>
    <w:rsid w:val="006F1858"/>
    <w:rsid w:val="007072E9"/>
    <w:rsid w:val="00707921"/>
    <w:rsid w:val="00715F4D"/>
    <w:rsid w:val="00717595"/>
    <w:rsid w:val="00726389"/>
    <w:rsid w:val="00734DC5"/>
    <w:rsid w:val="007370F0"/>
    <w:rsid w:val="00757593"/>
    <w:rsid w:val="007641BB"/>
    <w:rsid w:val="007654E2"/>
    <w:rsid w:val="00767C51"/>
    <w:rsid w:val="00780B53"/>
    <w:rsid w:val="0079060B"/>
    <w:rsid w:val="007A0E92"/>
    <w:rsid w:val="007A5C58"/>
    <w:rsid w:val="007B1385"/>
    <w:rsid w:val="007C4F16"/>
    <w:rsid w:val="00815744"/>
    <w:rsid w:val="00815B7D"/>
    <w:rsid w:val="0084219A"/>
    <w:rsid w:val="0086092B"/>
    <w:rsid w:val="008636FC"/>
    <w:rsid w:val="00875D69"/>
    <w:rsid w:val="00876EFC"/>
    <w:rsid w:val="008826D4"/>
    <w:rsid w:val="008864AF"/>
    <w:rsid w:val="0088669C"/>
    <w:rsid w:val="008A1E8C"/>
    <w:rsid w:val="008A4CCE"/>
    <w:rsid w:val="008D39D2"/>
    <w:rsid w:val="008E0798"/>
    <w:rsid w:val="008E7323"/>
    <w:rsid w:val="008F31FD"/>
    <w:rsid w:val="008F3912"/>
    <w:rsid w:val="0090293E"/>
    <w:rsid w:val="00907CE0"/>
    <w:rsid w:val="00914B44"/>
    <w:rsid w:val="00924A35"/>
    <w:rsid w:val="009365D4"/>
    <w:rsid w:val="00952F39"/>
    <w:rsid w:val="009572A6"/>
    <w:rsid w:val="009601C9"/>
    <w:rsid w:val="00970519"/>
    <w:rsid w:val="00975049"/>
    <w:rsid w:val="00976D89"/>
    <w:rsid w:val="00976F40"/>
    <w:rsid w:val="00980A08"/>
    <w:rsid w:val="00981EEB"/>
    <w:rsid w:val="00991648"/>
    <w:rsid w:val="009A2F52"/>
    <w:rsid w:val="009C0873"/>
    <w:rsid w:val="009D43C5"/>
    <w:rsid w:val="009D5F3B"/>
    <w:rsid w:val="009E3940"/>
    <w:rsid w:val="009F0E76"/>
    <w:rsid w:val="00A07703"/>
    <w:rsid w:val="00A106BA"/>
    <w:rsid w:val="00A17F18"/>
    <w:rsid w:val="00A673A9"/>
    <w:rsid w:val="00A7763B"/>
    <w:rsid w:val="00A9420A"/>
    <w:rsid w:val="00A95DA6"/>
    <w:rsid w:val="00AA537C"/>
    <w:rsid w:val="00AA6EA6"/>
    <w:rsid w:val="00AB46ED"/>
    <w:rsid w:val="00AC3C26"/>
    <w:rsid w:val="00AD517E"/>
    <w:rsid w:val="00AF7C7D"/>
    <w:rsid w:val="00B03CB6"/>
    <w:rsid w:val="00B11152"/>
    <w:rsid w:val="00B16CA6"/>
    <w:rsid w:val="00B340F2"/>
    <w:rsid w:val="00B368D7"/>
    <w:rsid w:val="00B4023E"/>
    <w:rsid w:val="00B46186"/>
    <w:rsid w:val="00B511C0"/>
    <w:rsid w:val="00B51D9E"/>
    <w:rsid w:val="00B61482"/>
    <w:rsid w:val="00B65ABE"/>
    <w:rsid w:val="00B7491E"/>
    <w:rsid w:val="00B83FF1"/>
    <w:rsid w:val="00B9610B"/>
    <w:rsid w:val="00BA1C8D"/>
    <w:rsid w:val="00BA371B"/>
    <w:rsid w:val="00BB3134"/>
    <w:rsid w:val="00BC5181"/>
    <w:rsid w:val="00BD12BC"/>
    <w:rsid w:val="00BD723D"/>
    <w:rsid w:val="00BE35F4"/>
    <w:rsid w:val="00BE3A68"/>
    <w:rsid w:val="00BE72FF"/>
    <w:rsid w:val="00BF10CE"/>
    <w:rsid w:val="00C04CF1"/>
    <w:rsid w:val="00C07C8E"/>
    <w:rsid w:val="00C15EBA"/>
    <w:rsid w:val="00C16E13"/>
    <w:rsid w:val="00C25E46"/>
    <w:rsid w:val="00C50BC4"/>
    <w:rsid w:val="00C60AFB"/>
    <w:rsid w:val="00C616D6"/>
    <w:rsid w:val="00C74837"/>
    <w:rsid w:val="00C75EEA"/>
    <w:rsid w:val="00C76652"/>
    <w:rsid w:val="00C84366"/>
    <w:rsid w:val="00C86C84"/>
    <w:rsid w:val="00C96DF3"/>
    <w:rsid w:val="00CB4DBF"/>
    <w:rsid w:val="00CC4FD6"/>
    <w:rsid w:val="00CC4FD8"/>
    <w:rsid w:val="00CD39D5"/>
    <w:rsid w:val="00CD55DA"/>
    <w:rsid w:val="00CD7ED6"/>
    <w:rsid w:val="00CF0659"/>
    <w:rsid w:val="00CF35CB"/>
    <w:rsid w:val="00D07BDD"/>
    <w:rsid w:val="00D23336"/>
    <w:rsid w:val="00D44CA6"/>
    <w:rsid w:val="00D52909"/>
    <w:rsid w:val="00D76517"/>
    <w:rsid w:val="00D83B32"/>
    <w:rsid w:val="00DA43C7"/>
    <w:rsid w:val="00E000BB"/>
    <w:rsid w:val="00E102D7"/>
    <w:rsid w:val="00E10CA4"/>
    <w:rsid w:val="00E16892"/>
    <w:rsid w:val="00E2124D"/>
    <w:rsid w:val="00E30916"/>
    <w:rsid w:val="00E33926"/>
    <w:rsid w:val="00E349CF"/>
    <w:rsid w:val="00E42BBE"/>
    <w:rsid w:val="00E44235"/>
    <w:rsid w:val="00E52FBA"/>
    <w:rsid w:val="00E65176"/>
    <w:rsid w:val="00E65D68"/>
    <w:rsid w:val="00E67064"/>
    <w:rsid w:val="00E945F7"/>
    <w:rsid w:val="00E94A4C"/>
    <w:rsid w:val="00EA5A7B"/>
    <w:rsid w:val="00EC531D"/>
    <w:rsid w:val="00ED21CF"/>
    <w:rsid w:val="00EE390D"/>
    <w:rsid w:val="00F000AF"/>
    <w:rsid w:val="00F30FD1"/>
    <w:rsid w:val="00F312A3"/>
    <w:rsid w:val="00F35029"/>
    <w:rsid w:val="00F4157A"/>
    <w:rsid w:val="00F60044"/>
    <w:rsid w:val="00F65560"/>
    <w:rsid w:val="00F72035"/>
    <w:rsid w:val="00F819ED"/>
    <w:rsid w:val="00F8519C"/>
    <w:rsid w:val="00FA7552"/>
    <w:rsid w:val="01967DCC"/>
    <w:rsid w:val="024756A5"/>
    <w:rsid w:val="02B56978"/>
    <w:rsid w:val="02FD6481"/>
    <w:rsid w:val="045D6A08"/>
    <w:rsid w:val="08B1243C"/>
    <w:rsid w:val="08D12032"/>
    <w:rsid w:val="0EAA135B"/>
    <w:rsid w:val="116577BB"/>
    <w:rsid w:val="12AF6F40"/>
    <w:rsid w:val="15FD6214"/>
    <w:rsid w:val="16B965DF"/>
    <w:rsid w:val="1AC75042"/>
    <w:rsid w:val="1AFB3296"/>
    <w:rsid w:val="1BBE01F3"/>
    <w:rsid w:val="1DED4DC0"/>
    <w:rsid w:val="20916FFC"/>
    <w:rsid w:val="21260D15"/>
    <w:rsid w:val="214E3DC8"/>
    <w:rsid w:val="22A2524B"/>
    <w:rsid w:val="28E60D8A"/>
    <w:rsid w:val="2B604E23"/>
    <w:rsid w:val="312863E3"/>
    <w:rsid w:val="336E20A7"/>
    <w:rsid w:val="35E0728C"/>
    <w:rsid w:val="386F48F8"/>
    <w:rsid w:val="39BB14ED"/>
    <w:rsid w:val="3DC15BF5"/>
    <w:rsid w:val="3E23065E"/>
    <w:rsid w:val="43B9736F"/>
    <w:rsid w:val="443D1D4E"/>
    <w:rsid w:val="44EF6BA2"/>
    <w:rsid w:val="486E0728"/>
    <w:rsid w:val="488E4D24"/>
    <w:rsid w:val="49E07403"/>
    <w:rsid w:val="4BFC604B"/>
    <w:rsid w:val="4C4A325A"/>
    <w:rsid w:val="4F980780"/>
    <w:rsid w:val="54F93A6F"/>
    <w:rsid w:val="577218B7"/>
    <w:rsid w:val="59E92304"/>
    <w:rsid w:val="60D14967"/>
    <w:rsid w:val="610C53B7"/>
    <w:rsid w:val="631115D2"/>
    <w:rsid w:val="63A92A5A"/>
    <w:rsid w:val="655F0748"/>
    <w:rsid w:val="753C5586"/>
    <w:rsid w:val="757B36ED"/>
    <w:rsid w:val="79DD6C0C"/>
    <w:rsid w:val="7C87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8">
    <w:name w:val="副标题 字符"/>
    <w:basedOn w:val="7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D904-3959-4C91-B224-95841108AB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2</Pages>
  <Words>920</Words>
  <Characters>963</Characters>
  <Lines>7</Lines>
  <Paragraphs>2</Paragraphs>
  <TotalTime>0</TotalTime>
  <ScaleCrop>false</ScaleCrop>
  <LinksUpToDate>false</LinksUpToDate>
  <CharactersWithSpaces>974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2024-09-11T00:44:00Z</dcterms:created>
  <dc:creator>医院办公室</dc:creator>
  <cp:lastModifiedBy>黑糖珍珠鲜奶</cp:lastModifiedBy>
  <cp:lastPrinted>2024-05-28T03:16:00Z</cp:lastPrinted>
  <dcterms:modified xsi:type="dcterms:W3CDTF">2024-10-08T09:51:54Z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59E6022AD0D84CAAA91DF12C6B6B09B9_12</vt:lpwstr>
  </property>
</Properties>
</file>